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18046BE" w:rsidR="00D800A8" w:rsidRPr="00D800A8" w:rsidRDefault="006C49E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C49E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19B73E4" w:rsidR="00636CD3" w:rsidRPr="00D800A8" w:rsidRDefault="00FD4855" w:rsidP="00FD4855">
            <w:pPr>
              <w:bidi w:val="0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D485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خطوات العناية بالزهور وتخزينها</w:t>
            </w:r>
            <w:r w:rsidRPr="00FD4855">
              <w:rPr>
                <w:rFonts w:ascii="Dubai" w:hAnsi="Dubai" w:cs="Dubai"/>
                <w:sz w:val="16"/>
                <w:szCs w:val="16"/>
                <w:lang w:bidi="ar-AE"/>
              </w:rPr>
              <w:t xml:space="preserve">  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B6BAB7F" w:rsidR="00636CD3" w:rsidRPr="00FD4855" w:rsidRDefault="00FD4855" w:rsidP="00FD485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D485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ينظف الورود ويزيل البتلات التالفة والأوراق الخضراء الزائدة والأشواك من أغصان الزهرة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7AF3CBD" w:rsidR="00636CD3" w:rsidRPr="00D800A8" w:rsidRDefault="00FD48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D4855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تنظيف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612A98" w:rsidR="00636CD3" w:rsidRPr="00D800A8" w:rsidRDefault="00FD48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D3AE786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078E868" w:rsidR="004D6E75" w:rsidRPr="004D6E75" w:rsidRDefault="00FD4855" w:rsidP="004D6E75">
            <w:pPr>
              <w:pStyle w:val="NoSpacing"/>
            </w:pPr>
            <w:r>
              <w:rPr>
                <w:rFonts w:hint="cs"/>
                <w:rtl/>
              </w:rPr>
              <w:t>ضع دائرة على الأدوات اللازمة لتنظيف الزهور 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24068AC" w:rsidR="00725B75" w:rsidRPr="00231974" w:rsidRDefault="00FD4855" w:rsidP="00725B7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bookmarkEnd w:id="0"/>
    <w:p w14:paraId="2A7F4D22" w14:textId="385F3ECB" w:rsidR="00AD031F" w:rsidRDefault="00FD4855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12DDEA6" wp14:editId="4E112D6A">
            <wp:simplePos x="0" y="0"/>
            <wp:positionH relativeFrom="column">
              <wp:posOffset>3590290</wp:posOffset>
            </wp:positionH>
            <wp:positionV relativeFrom="paragraph">
              <wp:posOffset>6943725</wp:posOffset>
            </wp:positionV>
            <wp:extent cx="1502410" cy="1123950"/>
            <wp:effectExtent l="0" t="0" r="2540" b="0"/>
            <wp:wrapTight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ight>
            <wp:docPr id="1017838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31655A4A" wp14:editId="7ADB6727">
            <wp:simplePos x="0" y="0"/>
            <wp:positionH relativeFrom="margin">
              <wp:posOffset>1104900</wp:posOffset>
            </wp:positionH>
            <wp:positionV relativeFrom="paragraph">
              <wp:posOffset>6981825</wp:posOffset>
            </wp:positionV>
            <wp:extent cx="1112520" cy="1102995"/>
            <wp:effectExtent l="0" t="0" r="0" b="1905"/>
            <wp:wrapTight wrapText="bothSides">
              <wp:wrapPolygon edited="0">
                <wp:start x="0" y="0"/>
                <wp:lineTo x="0" y="21264"/>
                <wp:lineTo x="21082" y="21264"/>
                <wp:lineTo x="21082" y="0"/>
                <wp:lineTo x="0" y="0"/>
              </wp:wrapPolygon>
            </wp:wrapTight>
            <wp:docPr id="2072363061" name="Picture 3" descr="A person wearing gloves holding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63061" name="Picture 3" descr="A person wearing gloves holding a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010C5C08" wp14:editId="31B7FFC1">
            <wp:simplePos x="0" y="0"/>
            <wp:positionH relativeFrom="margin">
              <wp:align>center</wp:align>
            </wp:positionH>
            <wp:positionV relativeFrom="paragraph">
              <wp:posOffset>5238750</wp:posOffset>
            </wp:positionV>
            <wp:extent cx="1281430" cy="1274445"/>
            <wp:effectExtent l="0" t="0" r="0" b="1905"/>
            <wp:wrapTight wrapText="bothSides">
              <wp:wrapPolygon edited="0">
                <wp:start x="21600" y="21600"/>
                <wp:lineTo x="21600" y="291"/>
                <wp:lineTo x="407" y="291"/>
                <wp:lineTo x="407" y="21600"/>
                <wp:lineTo x="21600" y="21600"/>
              </wp:wrapPolygon>
            </wp:wrapTight>
            <wp:docPr id="4536890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81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71604C68" wp14:editId="4F1D4A4B">
            <wp:simplePos x="0" y="0"/>
            <wp:positionH relativeFrom="margin">
              <wp:posOffset>123825</wp:posOffset>
            </wp:positionH>
            <wp:positionV relativeFrom="paragraph">
              <wp:posOffset>5200650</wp:posOffset>
            </wp:positionV>
            <wp:extent cx="1133475" cy="1124585"/>
            <wp:effectExtent l="0" t="0" r="9525" b="0"/>
            <wp:wrapTight wrapText="bothSides">
              <wp:wrapPolygon edited="0">
                <wp:start x="0" y="0"/>
                <wp:lineTo x="0" y="21222"/>
                <wp:lineTo x="21418" y="21222"/>
                <wp:lineTo x="21418" y="0"/>
                <wp:lineTo x="0" y="0"/>
              </wp:wrapPolygon>
            </wp:wrapTight>
            <wp:docPr id="930422448" name="Picture 4" descr="A person holding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22448" name="Picture 4" descr="A person holding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3FCAC63F" wp14:editId="29341BDA">
            <wp:simplePos x="0" y="0"/>
            <wp:positionH relativeFrom="margin">
              <wp:posOffset>4867275</wp:posOffset>
            </wp:positionH>
            <wp:positionV relativeFrom="paragraph">
              <wp:posOffset>5295900</wp:posOffset>
            </wp:positionV>
            <wp:extent cx="1236980" cy="1197610"/>
            <wp:effectExtent l="0" t="0" r="1270" b="2540"/>
            <wp:wrapTight wrapText="bothSides">
              <wp:wrapPolygon edited="0">
                <wp:start x="0" y="0"/>
                <wp:lineTo x="0" y="21302"/>
                <wp:lineTo x="21290" y="21302"/>
                <wp:lineTo x="21290" y="0"/>
                <wp:lineTo x="0" y="0"/>
              </wp:wrapPolygon>
            </wp:wrapTight>
            <wp:docPr id="1653110298" name="Picture 2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10298" name="Picture 2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05E636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D4AE" w14:textId="77777777" w:rsidR="00FD4855" w:rsidRPr="00FD4855" w:rsidRDefault="00FD4855" w:rsidP="00FD4855">
      <w:pPr>
        <w:rPr>
          <w:rtl/>
        </w:rPr>
      </w:pPr>
    </w:p>
    <w:p w14:paraId="2B77FAFB" w14:textId="77777777" w:rsidR="00FD4855" w:rsidRPr="00FD4855" w:rsidRDefault="00FD4855" w:rsidP="00FD4855">
      <w:pPr>
        <w:rPr>
          <w:rtl/>
        </w:rPr>
      </w:pPr>
    </w:p>
    <w:p w14:paraId="306B6F8C" w14:textId="77777777" w:rsidR="00FD4855" w:rsidRPr="00FD4855" w:rsidRDefault="00FD4855" w:rsidP="00FD4855">
      <w:pPr>
        <w:rPr>
          <w:rtl/>
        </w:rPr>
      </w:pPr>
    </w:p>
    <w:p w14:paraId="22C6893C" w14:textId="77777777" w:rsidR="00FD4855" w:rsidRPr="00FD4855" w:rsidRDefault="00FD4855" w:rsidP="00FD4855">
      <w:pPr>
        <w:rPr>
          <w:rtl/>
        </w:rPr>
      </w:pPr>
    </w:p>
    <w:p w14:paraId="45D1843C" w14:textId="77777777" w:rsidR="00FD4855" w:rsidRPr="00FD4855" w:rsidRDefault="00FD4855" w:rsidP="00FD4855">
      <w:pPr>
        <w:rPr>
          <w:rtl/>
        </w:rPr>
      </w:pPr>
    </w:p>
    <w:p w14:paraId="2C323B0B" w14:textId="77777777" w:rsidR="00FD4855" w:rsidRPr="00FD4855" w:rsidRDefault="00FD4855" w:rsidP="00FD4855">
      <w:pPr>
        <w:rPr>
          <w:rtl/>
        </w:rPr>
      </w:pPr>
    </w:p>
    <w:p w14:paraId="6222723E" w14:textId="77777777" w:rsidR="00FD4855" w:rsidRPr="00FD4855" w:rsidRDefault="00FD4855" w:rsidP="00FD4855">
      <w:pPr>
        <w:rPr>
          <w:rtl/>
        </w:rPr>
      </w:pPr>
    </w:p>
    <w:p w14:paraId="4839EED9" w14:textId="77777777" w:rsidR="00FD4855" w:rsidRPr="00FD4855" w:rsidRDefault="00FD4855" w:rsidP="00FD4855">
      <w:pPr>
        <w:rPr>
          <w:rtl/>
        </w:rPr>
      </w:pPr>
    </w:p>
    <w:p w14:paraId="44430B16" w14:textId="77777777" w:rsidR="00FD4855" w:rsidRPr="00FD4855" w:rsidRDefault="00FD4855" w:rsidP="00FD4855">
      <w:pPr>
        <w:rPr>
          <w:rtl/>
        </w:rPr>
      </w:pPr>
    </w:p>
    <w:p w14:paraId="2136DD78" w14:textId="77777777" w:rsidR="00FD4855" w:rsidRPr="00FD4855" w:rsidRDefault="00FD4855" w:rsidP="00FD4855">
      <w:pPr>
        <w:rPr>
          <w:rtl/>
        </w:rPr>
      </w:pPr>
    </w:p>
    <w:p w14:paraId="7D26484B" w14:textId="77777777" w:rsidR="00FD4855" w:rsidRDefault="00FD4855" w:rsidP="00FD4855">
      <w:pPr>
        <w:rPr>
          <w:rtl/>
        </w:rPr>
      </w:pPr>
    </w:p>
    <w:p w14:paraId="2916CA78" w14:textId="77777777" w:rsidR="00FD4855" w:rsidRPr="00FD4855" w:rsidRDefault="00FD4855" w:rsidP="00FD4855">
      <w:pPr>
        <w:rPr>
          <w:rtl/>
        </w:rPr>
      </w:pPr>
    </w:p>
    <w:p w14:paraId="47006341" w14:textId="77777777" w:rsidR="00FD4855" w:rsidRPr="00FD4855" w:rsidRDefault="00FD4855" w:rsidP="00FD4855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FD4855" w:rsidRPr="00FD4855" w14:paraId="747C3046" w14:textId="77777777" w:rsidTr="00FD4855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6B46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</w:tr>
      <w:tr w:rsidR="00FD4855" w:rsidRPr="00FD4855" w14:paraId="160BE279" w14:textId="77777777" w:rsidTr="00FD4855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4D115" w14:textId="7318DF92" w:rsidR="00FD4855" w:rsidRPr="00FD4855" w:rsidRDefault="00FD4855" w:rsidP="00FD4855">
            <w:pPr>
              <w:jc w:val="center"/>
              <w:rPr>
                <w:rtl/>
                <w:lang w:bidi="ar-AE"/>
              </w:rPr>
            </w:pPr>
            <w:r w:rsidRPr="00FD4855">
              <w:rPr>
                <w:rtl/>
                <w:lang w:bidi="ar-AE"/>
              </w:rPr>
              <w:t>اس</w:t>
            </w:r>
            <w:r w:rsidRPr="00FD4855">
              <w:rPr>
                <w:rFonts w:hint="cs"/>
                <w:rtl/>
                <w:lang w:bidi="ar-AE"/>
              </w:rPr>
              <w:t>ئ</w:t>
            </w:r>
            <w:r w:rsidRPr="00FD4855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602F2" w14:textId="77777777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FD4855" w:rsidRPr="00FD4855" w14:paraId="08466809" w14:textId="77777777" w:rsidTr="00FD4855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60FBE64A" w14:textId="3F9F14AE" w:rsidR="00FD4855" w:rsidRPr="00FD4855" w:rsidRDefault="00FD4855" w:rsidP="00FD4855">
            <w:pPr>
              <w:rPr>
                <w:rtl/>
                <w:lang w:bidi="ar-AE"/>
              </w:rPr>
            </w:pPr>
            <w:r w:rsidRPr="00FD4855">
              <w:rPr>
                <w:rFonts w:hint="cs"/>
                <w:rtl/>
                <w:lang w:bidi="ar-AE"/>
              </w:rPr>
              <w:t>ا</w:t>
            </w:r>
            <w:r w:rsidRPr="00FD4855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3D2" w14:textId="77777777" w:rsidR="00FD4855" w:rsidRPr="00FD4855" w:rsidRDefault="00FD4855" w:rsidP="00FD4855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ABE96C6" w14:textId="0AC10045" w:rsidR="00FD4855" w:rsidRPr="00FD4855" w:rsidRDefault="00FD4855" w:rsidP="00FD4855">
            <w:r>
              <w:rPr>
                <w:rFonts w:hint="cs"/>
                <w:rtl/>
              </w:rPr>
              <w:t xml:space="preserve">أن يقوم الطالب بتنظيف الزهور من الأشواك والأوراق التالفة بشكل صحيح ولوحده 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075E" w14:textId="77777777" w:rsidR="00FD4855" w:rsidRPr="00FD4855" w:rsidRDefault="00FD4855" w:rsidP="00FD4855">
            <w:r w:rsidRPr="00FD4855">
              <w:rPr>
                <w:rFonts w:hint="cs"/>
                <w:rtl/>
              </w:rPr>
              <w:t>.....</w:t>
            </w:r>
          </w:p>
        </w:tc>
      </w:tr>
      <w:tr w:rsidR="00FD4855" w:rsidRPr="00FD4855" w14:paraId="4685A9E5" w14:textId="77777777" w:rsidTr="00FD4855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11CE4E" w14:textId="77777777" w:rsidR="00FD4855" w:rsidRPr="00FD4855" w:rsidRDefault="00FD4855" w:rsidP="00FD4855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402F" w14:textId="77777777" w:rsidR="00FD4855" w:rsidRPr="00FD4855" w:rsidRDefault="00FD4855" w:rsidP="00FD4855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073F" w14:textId="40353190" w:rsidR="00FD4855" w:rsidRPr="00FD4855" w:rsidRDefault="00FD4855" w:rsidP="00FD4855">
            <w:r>
              <w:rPr>
                <w:rFonts w:hint="cs"/>
                <w:rtl/>
              </w:rPr>
              <w:t>5</w:t>
            </w:r>
          </w:p>
        </w:tc>
      </w:tr>
    </w:tbl>
    <w:p w14:paraId="30477F27" w14:textId="77777777" w:rsidR="00FD4855" w:rsidRPr="00FD4855" w:rsidRDefault="00FD4855" w:rsidP="00FD4855">
      <w:pPr>
        <w:rPr>
          <w:rtl/>
        </w:rPr>
      </w:pPr>
    </w:p>
    <w:p w14:paraId="2785D248" w14:textId="77777777" w:rsidR="00FD4855" w:rsidRPr="00FD4855" w:rsidRDefault="00FD4855" w:rsidP="00FD4855">
      <w:pPr>
        <w:rPr>
          <w:rtl/>
        </w:rPr>
      </w:pPr>
    </w:p>
    <w:p w14:paraId="75343708" w14:textId="77777777" w:rsidR="00FD4855" w:rsidRPr="00FD4855" w:rsidRDefault="00FD4855" w:rsidP="00FD4855">
      <w:pPr>
        <w:rPr>
          <w:rtl/>
        </w:rPr>
      </w:pPr>
    </w:p>
    <w:p w14:paraId="26997798" w14:textId="77777777" w:rsidR="00FD4855" w:rsidRPr="00FD4855" w:rsidRDefault="00FD4855" w:rsidP="00FD4855">
      <w:pPr>
        <w:rPr>
          <w:rtl/>
        </w:rPr>
      </w:pPr>
    </w:p>
    <w:p w14:paraId="20DEEF8F" w14:textId="77777777" w:rsidR="00FD4855" w:rsidRPr="00FD4855" w:rsidRDefault="00FD4855" w:rsidP="00FD4855">
      <w:pPr>
        <w:rPr>
          <w:rtl/>
        </w:rPr>
      </w:pPr>
    </w:p>
    <w:p w14:paraId="42F910D0" w14:textId="77777777" w:rsidR="00FD4855" w:rsidRPr="00FD4855" w:rsidRDefault="00FD4855" w:rsidP="00FD4855">
      <w:pPr>
        <w:rPr>
          <w:rtl/>
        </w:rPr>
      </w:pPr>
    </w:p>
    <w:p w14:paraId="6BB3C561" w14:textId="77777777" w:rsidR="00FD4855" w:rsidRPr="00FD4855" w:rsidRDefault="00FD4855" w:rsidP="00FD4855">
      <w:pPr>
        <w:rPr>
          <w:rtl/>
        </w:rPr>
      </w:pPr>
    </w:p>
    <w:p w14:paraId="491A6BB3" w14:textId="77777777" w:rsidR="00FD4855" w:rsidRPr="00FD4855" w:rsidRDefault="00FD4855" w:rsidP="00FD4855">
      <w:pPr>
        <w:rPr>
          <w:rtl/>
        </w:rPr>
      </w:pPr>
    </w:p>
    <w:p w14:paraId="1A5D987C" w14:textId="77777777" w:rsidR="00FD4855" w:rsidRPr="00FD4855" w:rsidRDefault="00FD4855" w:rsidP="00FD4855">
      <w:pPr>
        <w:rPr>
          <w:rtl/>
        </w:rPr>
      </w:pPr>
    </w:p>
    <w:p w14:paraId="4F134427" w14:textId="77777777" w:rsidR="00FD4855" w:rsidRPr="00FD4855" w:rsidRDefault="00FD4855" w:rsidP="00FD4855">
      <w:pPr>
        <w:rPr>
          <w:rtl/>
        </w:rPr>
      </w:pPr>
    </w:p>
    <w:p w14:paraId="4386C1AA" w14:textId="77777777" w:rsidR="00FD4855" w:rsidRPr="00FD4855" w:rsidRDefault="00FD4855" w:rsidP="00FD4855"/>
    <w:sectPr w:rsidR="00FD4855" w:rsidRPr="00FD485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0258" w14:textId="77777777" w:rsidR="00A842CE" w:rsidRDefault="00A842CE" w:rsidP="00977684">
      <w:pPr>
        <w:spacing w:after="0" w:line="240" w:lineRule="auto"/>
      </w:pPr>
      <w:r>
        <w:separator/>
      </w:r>
    </w:p>
  </w:endnote>
  <w:endnote w:type="continuationSeparator" w:id="0">
    <w:p w14:paraId="5447A7B8" w14:textId="77777777" w:rsidR="00A842CE" w:rsidRDefault="00A842C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B3B3" w14:textId="77777777" w:rsidR="00A842CE" w:rsidRDefault="00A842CE" w:rsidP="00977684">
      <w:pPr>
        <w:spacing w:after="0" w:line="240" w:lineRule="auto"/>
      </w:pPr>
      <w:r>
        <w:separator/>
      </w:r>
    </w:p>
  </w:footnote>
  <w:footnote w:type="continuationSeparator" w:id="0">
    <w:p w14:paraId="4278CF8E" w14:textId="77777777" w:rsidR="00A842CE" w:rsidRDefault="00A842C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231974"/>
    <w:rsid w:val="00332F4C"/>
    <w:rsid w:val="0035505C"/>
    <w:rsid w:val="003643E1"/>
    <w:rsid w:val="004256FA"/>
    <w:rsid w:val="00436BCF"/>
    <w:rsid w:val="004767DF"/>
    <w:rsid w:val="004D6E75"/>
    <w:rsid w:val="004E50EA"/>
    <w:rsid w:val="00636CD3"/>
    <w:rsid w:val="006C49E6"/>
    <w:rsid w:val="00725B75"/>
    <w:rsid w:val="00831893"/>
    <w:rsid w:val="008E437D"/>
    <w:rsid w:val="00963CEB"/>
    <w:rsid w:val="00977684"/>
    <w:rsid w:val="009E5D4B"/>
    <w:rsid w:val="00A842CE"/>
    <w:rsid w:val="00AD031F"/>
    <w:rsid w:val="00B70105"/>
    <w:rsid w:val="00C02F15"/>
    <w:rsid w:val="00CF66A7"/>
    <w:rsid w:val="00D800A8"/>
    <w:rsid w:val="00DB0F1B"/>
    <w:rsid w:val="00DD3891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0D447-2A1F-4BC9-B95A-14C2E6899394}"/>
</file>

<file path=customXml/itemProps2.xml><?xml version="1.0" encoding="utf-8"?>
<ds:datastoreItem xmlns:ds="http://schemas.openxmlformats.org/officeDocument/2006/customXml" ds:itemID="{0EB5F8D2-C778-4767-AD19-24F1C42FCAA2}"/>
</file>

<file path=customXml/itemProps3.xml><?xml version="1.0" encoding="utf-8"?>
<ds:datastoreItem xmlns:ds="http://schemas.openxmlformats.org/officeDocument/2006/customXml" ds:itemID="{2A2613AB-58FB-4789-B4F9-4DC5D4464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2024-07-11T04:56:00Z</dcterms:created>
  <dcterms:modified xsi:type="dcterms:W3CDTF">2024-07-11T05:56:00Z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